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90EF8" w14:textId="1A1DB0E4" w:rsidR="003959A0" w:rsidRDefault="00A00E02" w:rsidP="00104F70">
      <w:pPr>
        <w:spacing w:after="0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Autoinnkjøp</w:t>
      </w:r>
      <w:proofErr w:type="spellEnd"/>
      <w:r w:rsidR="00854E10">
        <w:rPr>
          <w:sz w:val="36"/>
          <w:szCs w:val="36"/>
        </w:rPr>
        <w:t xml:space="preserve"> </w:t>
      </w:r>
      <w:r w:rsidR="00E16438">
        <w:rPr>
          <w:sz w:val="36"/>
          <w:szCs w:val="36"/>
        </w:rPr>
        <w:t>samarbeidspartnere</w:t>
      </w:r>
    </w:p>
    <w:p w14:paraId="6EF871DC" w14:textId="7448392F" w:rsidR="001750CE" w:rsidRDefault="008F7F8C" w:rsidP="008F7F8C">
      <w:pPr>
        <w:spacing w:after="0"/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 </w:t>
      </w: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1129"/>
        <w:gridCol w:w="8789"/>
      </w:tblGrid>
      <w:tr w:rsidR="008F7F8C" w:rsidRPr="001E6947" w14:paraId="65FDAC65" w14:textId="1FE16021" w:rsidTr="00AB5822">
        <w:tc>
          <w:tcPr>
            <w:tcW w:w="1129" w:type="dxa"/>
          </w:tcPr>
          <w:p w14:paraId="4D4F95E3" w14:textId="41067CC0" w:rsidR="008F7F8C" w:rsidRPr="00AB5822" w:rsidRDefault="008F7F8C" w:rsidP="007C2DFF">
            <w:pPr>
              <w:rPr>
                <w:b/>
                <w:bCs/>
                <w:sz w:val="28"/>
                <w:szCs w:val="28"/>
              </w:rPr>
            </w:pPr>
            <w:r w:rsidRPr="00AB5822">
              <w:rPr>
                <w:b/>
                <w:bCs/>
                <w:sz w:val="28"/>
                <w:szCs w:val="28"/>
              </w:rPr>
              <w:t xml:space="preserve">   </w:t>
            </w:r>
            <w:r w:rsidR="00AB5822" w:rsidRPr="00AB5822">
              <w:rPr>
                <w:b/>
                <w:bCs/>
                <w:sz w:val="28"/>
                <w:szCs w:val="28"/>
              </w:rPr>
              <w:t>Valg</w:t>
            </w:r>
          </w:p>
        </w:tc>
        <w:tc>
          <w:tcPr>
            <w:tcW w:w="8789" w:type="dxa"/>
          </w:tcPr>
          <w:p w14:paraId="08B7D331" w14:textId="1EFB0CCA" w:rsidR="008F7F8C" w:rsidRPr="001E6947" w:rsidRDefault="008F7F8C" w:rsidP="007C2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Leverandør og produktområder</w:t>
            </w:r>
          </w:p>
        </w:tc>
      </w:tr>
      <w:tr w:rsidR="008F7F8C" w:rsidRPr="00FB462D" w14:paraId="631429EB" w14:textId="58CCDE64" w:rsidTr="00AB5822">
        <w:tc>
          <w:tcPr>
            <w:tcW w:w="1129" w:type="dxa"/>
          </w:tcPr>
          <w:p w14:paraId="65BEACCD" w14:textId="29FB2468" w:rsidR="008F7F8C" w:rsidRDefault="008F7F8C" w:rsidP="007C2DFF">
            <w:pPr>
              <w:rPr>
                <w:sz w:val="24"/>
                <w:szCs w:val="28"/>
              </w:rPr>
            </w:pPr>
          </w:p>
        </w:tc>
        <w:tc>
          <w:tcPr>
            <w:tcW w:w="8789" w:type="dxa"/>
          </w:tcPr>
          <w:p w14:paraId="64E60217" w14:textId="0BD13CCB" w:rsidR="008F7F8C" w:rsidRPr="0001442D" w:rsidRDefault="008F7F8C" w:rsidP="007C2D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Forbruksmateriell verksted</w:t>
            </w:r>
          </w:p>
        </w:tc>
      </w:tr>
      <w:tr w:rsidR="008F7F8C" w:rsidRPr="00FB462D" w14:paraId="41B40A58" w14:textId="2ADA461A" w:rsidTr="00AB5822">
        <w:tc>
          <w:tcPr>
            <w:tcW w:w="1129" w:type="dxa"/>
          </w:tcPr>
          <w:p w14:paraId="0577EAF2" w14:textId="77777777" w:rsidR="008F7F8C" w:rsidRPr="00FB462D" w:rsidRDefault="008F7F8C" w:rsidP="007C2DFF">
            <w:pPr>
              <w:rPr>
                <w:sz w:val="24"/>
                <w:szCs w:val="28"/>
              </w:rPr>
            </w:pPr>
          </w:p>
        </w:tc>
        <w:tc>
          <w:tcPr>
            <w:tcW w:w="8789" w:type="dxa"/>
          </w:tcPr>
          <w:p w14:paraId="1799074C" w14:textId="60702917" w:rsidR="008F7F8C" w:rsidRPr="00FB462D" w:rsidRDefault="008F7F8C" w:rsidP="007C2DF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Würth</w:t>
            </w:r>
          </w:p>
        </w:tc>
      </w:tr>
      <w:tr w:rsidR="008F7F8C" w:rsidRPr="00FB462D" w14:paraId="24D7AC69" w14:textId="10D82F02" w:rsidTr="00AB5822">
        <w:tc>
          <w:tcPr>
            <w:tcW w:w="1129" w:type="dxa"/>
          </w:tcPr>
          <w:p w14:paraId="7183EBBA" w14:textId="77777777" w:rsidR="008F7F8C" w:rsidRPr="00FB462D" w:rsidRDefault="008F7F8C" w:rsidP="007C2DFF">
            <w:pPr>
              <w:rPr>
                <w:b/>
                <w:sz w:val="24"/>
                <w:szCs w:val="28"/>
              </w:rPr>
            </w:pPr>
          </w:p>
        </w:tc>
        <w:tc>
          <w:tcPr>
            <w:tcW w:w="8789" w:type="dxa"/>
          </w:tcPr>
          <w:p w14:paraId="6CF7442A" w14:textId="1F320EDE" w:rsidR="008F7F8C" w:rsidRPr="00FD6435" w:rsidRDefault="008F7F8C" w:rsidP="007C2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Tyngre verkstedutstyr</w:t>
            </w:r>
          </w:p>
        </w:tc>
      </w:tr>
      <w:tr w:rsidR="008F7F8C" w:rsidRPr="00FB462D" w14:paraId="66E6C0C8" w14:textId="2D3D5254" w:rsidTr="00AB5822">
        <w:tc>
          <w:tcPr>
            <w:tcW w:w="1129" w:type="dxa"/>
          </w:tcPr>
          <w:p w14:paraId="1A8713D7" w14:textId="77777777" w:rsidR="008F7F8C" w:rsidRPr="00FB462D" w:rsidRDefault="008F7F8C" w:rsidP="007C2DFF">
            <w:pPr>
              <w:rPr>
                <w:b/>
                <w:sz w:val="24"/>
                <w:szCs w:val="28"/>
              </w:rPr>
            </w:pPr>
          </w:p>
        </w:tc>
        <w:tc>
          <w:tcPr>
            <w:tcW w:w="8789" w:type="dxa"/>
          </w:tcPr>
          <w:p w14:paraId="4B10D401" w14:textId="207EE8B1" w:rsidR="008F7F8C" w:rsidRPr="00F20CAB" w:rsidRDefault="008F7F8C" w:rsidP="007C2DFF">
            <w:pPr>
              <w:rPr>
                <w:bCs/>
                <w:sz w:val="24"/>
                <w:szCs w:val="24"/>
              </w:rPr>
            </w:pPr>
            <w:r w:rsidRPr="00F20CAB">
              <w:rPr>
                <w:bCs/>
                <w:sz w:val="24"/>
                <w:szCs w:val="24"/>
              </w:rPr>
              <w:t>Würth</w:t>
            </w:r>
          </w:p>
        </w:tc>
      </w:tr>
      <w:tr w:rsidR="008F7F8C" w:rsidRPr="00FB462D" w14:paraId="148F23AB" w14:textId="308A740F" w:rsidTr="00AB5822">
        <w:tc>
          <w:tcPr>
            <w:tcW w:w="1129" w:type="dxa"/>
          </w:tcPr>
          <w:p w14:paraId="53A88C6A" w14:textId="77777777" w:rsidR="008F7F8C" w:rsidRPr="00FB462D" w:rsidRDefault="008F7F8C" w:rsidP="007C2DFF">
            <w:pPr>
              <w:rPr>
                <w:b/>
                <w:sz w:val="24"/>
                <w:szCs w:val="28"/>
              </w:rPr>
            </w:pPr>
          </w:p>
        </w:tc>
        <w:tc>
          <w:tcPr>
            <w:tcW w:w="8789" w:type="dxa"/>
          </w:tcPr>
          <w:p w14:paraId="32FDA8E3" w14:textId="5043E95A" w:rsidR="008F7F8C" w:rsidRPr="00FD6435" w:rsidRDefault="008F7F8C" w:rsidP="007C2DFF">
            <w:pPr>
              <w:rPr>
                <w:b/>
                <w:sz w:val="28"/>
                <w:szCs w:val="28"/>
              </w:rPr>
            </w:pPr>
            <w:r w:rsidRPr="00FD6435">
              <w:rPr>
                <w:b/>
                <w:sz w:val="28"/>
                <w:szCs w:val="28"/>
              </w:rPr>
              <w:t xml:space="preserve">Slitedeler og utstyr   </w:t>
            </w:r>
          </w:p>
        </w:tc>
      </w:tr>
      <w:tr w:rsidR="008F7F8C" w:rsidRPr="00FB462D" w14:paraId="2A7DD64B" w14:textId="079EC967" w:rsidTr="00AB5822">
        <w:tc>
          <w:tcPr>
            <w:tcW w:w="1129" w:type="dxa"/>
          </w:tcPr>
          <w:p w14:paraId="59AC9CF8" w14:textId="77777777" w:rsidR="008F7F8C" w:rsidRPr="00FB462D" w:rsidRDefault="008F7F8C" w:rsidP="007C2DFF">
            <w:pPr>
              <w:rPr>
                <w:sz w:val="24"/>
                <w:szCs w:val="28"/>
              </w:rPr>
            </w:pPr>
          </w:p>
        </w:tc>
        <w:tc>
          <w:tcPr>
            <w:tcW w:w="8789" w:type="dxa"/>
          </w:tcPr>
          <w:p w14:paraId="525816BC" w14:textId="585BF324" w:rsidR="008F7F8C" w:rsidRPr="00FB462D" w:rsidRDefault="008F7F8C" w:rsidP="007C2DFF">
            <w:pPr>
              <w:rPr>
                <w:sz w:val="24"/>
                <w:szCs w:val="28"/>
              </w:rPr>
            </w:pPr>
            <w:r w:rsidRPr="00FB462D">
              <w:rPr>
                <w:sz w:val="24"/>
                <w:szCs w:val="28"/>
              </w:rPr>
              <w:t>M</w:t>
            </w:r>
            <w:r>
              <w:rPr>
                <w:sz w:val="24"/>
                <w:szCs w:val="28"/>
              </w:rPr>
              <w:t xml:space="preserve">ECA, inkludert </w:t>
            </w:r>
            <w:proofErr w:type="spellStart"/>
            <w:r>
              <w:rPr>
                <w:sz w:val="24"/>
                <w:szCs w:val="28"/>
              </w:rPr>
              <w:t>Webasto</w:t>
            </w:r>
            <w:proofErr w:type="spellEnd"/>
            <w:r>
              <w:rPr>
                <w:sz w:val="24"/>
                <w:szCs w:val="28"/>
              </w:rPr>
              <w:t xml:space="preserve"> og </w:t>
            </w:r>
            <w:proofErr w:type="spellStart"/>
            <w:r>
              <w:rPr>
                <w:sz w:val="24"/>
                <w:szCs w:val="28"/>
              </w:rPr>
              <w:t>Eberspächer</w:t>
            </w:r>
            <w:proofErr w:type="spellEnd"/>
          </w:p>
        </w:tc>
      </w:tr>
      <w:tr w:rsidR="008F7F8C" w:rsidRPr="00FB462D" w14:paraId="1E5A777F" w14:textId="52619DE9" w:rsidTr="00AB5822">
        <w:tc>
          <w:tcPr>
            <w:tcW w:w="1129" w:type="dxa"/>
          </w:tcPr>
          <w:p w14:paraId="03ADCCFC" w14:textId="77777777" w:rsidR="008F7F8C" w:rsidRPr="00FB462D" w:rsidRDefault="008F7F8C" w:rsidP="007C2DFF">
            <w:pPr>
              <w:rPr>
                <w:sz w:val="24"/>
                <w:szCs w:val="28"/>
              </w:rPr>
            </w:pPr>
          </w:p>
        </w:tc>
        <w:tc>
          <w:tcPr>
            <w:tcW w:w="8789" w:type="dxa"/>
          </w:tcPr>
          <w:p w14:paraId="3892B970" w14:textId="7FF343FF" w:rsidR="008F7F8C" w:rsidRPr="00FB462D" w:rsidRDefault="008F7F8C" w:rsidP="007C2DFF">
            <w:pPr>
              <w:rPr>
                <w:sz w:val="24"/>
                <w:szCs w:val="28"/>
              </w:rPr>
            </w:pPr>
            <w:r w:rsidRPr="00FB462D">
              <w:rPr>
                <w:sz w:val="24"/>
                <w:szCs w:val="28"/>
              </w:rPr>
              <w:t>Romnes</w:t>
            </w:r>
            <w:r>
              <w:rPr>
                <w:sz w:val="24"/>
                <w:szCs w:val="28"/>
              </w:rPr>
              <w:t>, inkludert tilhengerutstyr</w:t>
            </w:r>
          </w:p>
        </w:tc>
      </w:tr>
      <w:tr w:rsidR="008F7F8C" w:rsidRPr="00FB462D" w14:paraId="06EC1BDE" w14:textId="7B32DCB3" w:rsidTr="00AB5822">
        <w:tc>
          <w:tcPr>
            <w:tcW w:w="1129" w:type="dxa"/>
          </w:tcPr>
          <w:p w14:paraId="7BBC4EB4" w14:textId="77777777" w:rsidR="008F7F8C" w:rsidRPr="00FB462D" w:rsidRDefault="008F7F8C" w:rsidP="007C2DFF">
            <w:pPr>
              <w:rPr>
                <w:b/>
                <w:sz w:val="24"/>
                <w:szCs w:val="28"/>
              </w:rPr>
            </w:pPr>
          </w:p>
        </w:tc>
        <w:tc>
          <w:tcPr>
            <w:tcW w:w="8789" w:type="dxa"/>
          </w:tcPr>
          <w:p w14:paraId="52D0BE66" w14:textId="0F063217" w:rsidR="008F7F8C" w:rsidRPr="00310ED3" w:rsidRDefault="008F7F8C" w:rsidP="007C2DFF">
            <w:pPr>
              <w:rPr>
                <w:b/>
                <w:sz w:val="28"/>
                <w:szCs w:val="28"/>
              </w:rPr>
            </w:pPr>
            <w:r w:rsidRPr="00310ED3">
              <w:rPr>
                <w:b/>
                <w:sz w:val="28"/>
                <w:szCs w:val="28"/>
              </w:rPr>
              <w:t>Dekk / felg</w:t>
            </w:r>
          </w:p>
        </w:tc>
      </w:tr>
      <w:tr w:rsidR="008F7F8C" w:rsidRPr="00FB462D" w14:paraId="77206B75" w14:textId="5F779680" w:rsidTr="00AB5822">
        <w:tc>
          <w:tcPr>
            <w:tcW w:w="1129" w:type="dxa"/>
          </w:tcPr>
          <w:p w14:paraId="512A10F3" w14:textId="77777777" w:rsidR="008F7F8C" w:rsidRPr="00FB462D" w:rsidRDefault="008F7F8C" w:rsidP="007C2DFF">
            <w:pPr>
              <w:rPr>
                <w:sz w:val="24"/>
                <w:szCs w:val="28"/>
              </w:rPr>
            </w:pPr>
          </w:p>
        </w:tc>
        <w:tc>
          <w:tcPr>
            <w:tcW w:w="8789" w:type="dxa"/>
          </w:tcPr>
          <w:p w14:paraId="2AF5B4FE" w14:textId="5357196F" w:rsidR="008F7F8C" w:rsidRPr="00FB462D" w:rsidRDefault="008F7F8C" w:rsidP="007C2DFF">
            <w:pPr>
              <w:rPr>
                <w:sz w:val="24"/>
                <w:szCs w:val="28"/>
              </w:rPr>
            </w:pPr>
            <w:r w:rsidRPr="00FB462D">
              <w:rPr>
                <w:sz w:val="24"/>
                <w:szCs w:val="28"/>
              </w:rPr>
              <w:t>NDI</w:t>
            </w:r>
            <w:r>
              <w:rPr>
                <w:sz w:val="24"/>
                <w:szCs w:val="28"/>
              </w:rPr>
              <w:t xml:space="preserve"> (Nordisk Dekk Import), bonus avvik på noen felg og dekk merker</w:t>
            </w:r>
          </w:p>
        </w:tc>
      </w:tr>
      <w:tr w:rsidR="008F7F8C" w:rsidRPr="00FB462D" w14:paraId="283B4E04" w14:textId="043B40B4" w:rsidTr="00AB5822">
        <w:tc>
          <w:tcPr>
            <w:tcW w:w="1129" w:type="dxa"/>
          </w:tcPr>
          <w:p w14:paraId="2F6740DA" w14:textId="77777777" w:rsidR="008F7F8C" w:rsidRPr="00FB462D" w:rsidRDefault="008F7F8C" w:rsidP="007C2DFF">
            <w:pPr>
              <w:rPr>
                <w:sz w:val="24"/>
                <w:szCs w:val="28"/>
              </w:rPr>
            </w:pPr>
          </w:p>
        </w:tc>
        <w:tc>
          <w:tcPr>
            <w:tcW w:w="8789" w:type="dxa"/>
          </w:tcPr>
          <w:p w14:paraId="31C74E28" w14:textId="14D1E551" w:rsidR="008F7F8C" w:rsidRPr="00FB462D" w:rsidRDefault="008F7F8C" w:rsidP="007C2DFF">
            <w:pPr>
              <w:rPr>
                <w:sz w:val="24"/>
                <w:szCs w:val="28"/>
              </w:rPr>
            </w:pPr>
            <w:proofErr w:type="spellStart"/>
            <w:r w:rsidRPr="00FB462D">
              <w:rPr>
                <w:sz w:val="24"/>
                <w:szCs w:val="28"/>
              </w:rPr>
              <w:t>Starco</w:t>
            </w:r>
            <w:proofErr w:type="spellEnd"/>
            <w:r>
              <w:rPr>
                <w:sz w:val="24"/>
                <w:szCs w:val="28"/>
              </w:rPr>
              <w:t>, bonus avvik på noen felg og dekk merker</w:t>
            </w:r>
          </w:p>
        </w:tc>
      </w:tr>
      <w:tr w:rsidR="008F7F8C" w:rsidRPr="00FB462D" w14:paraId="434E2B24" w14:textId="2B4CDD44" w:rsidTr="00AB5822">
        <w:tc>
          <w:tcPr>
            <w:tcW w:w="1129" w:type="dxa"/>
          </w:tcPr>
          <w:p w14:paraId="219B2A9C" w14:textId="77777777" w:rsidR="008F7F8C" w:rsidRPr="00FB462D" w:rsidRDefault="008F7F8C" w:rsidP="007C2DFF">
            <w:pPr>
              <w:rPr>
                <w:sz w:val="24"/>
                <w:szCs w:val="28"/>
              </w:rPr>
            </w:pPr>
          </w:p>
        </w:tc>
        <w:tc>
          <w:tcPr>
            <w:tcW w:w="8789" w:type="dxa"/>
          </w:tcPr>
          <w:p w14:paraId="1D8243CD" w14:textId="7A866A51" w:rsidR="008F7F8C" w:rsidRPr="00D46AA2" w:rsidRDefault="008F7F8C" w:rsidP="007C2DFF">
            <w:pPr>
              <w:rPr>
                <w:b/>
                <w:bCs/>
                <w:sz w:val="28"/>
                <w:szCs w:val="28"/>
              </w:rPr>
            </w:pPr>
            <w:r w:rsidRPr="00D46AA2">
              <w:rPr>
                <w:b/>
                <w:sz w:val="28"/>
                <w:szCs w:val="28"/>
              </w:rPr>
              <w:t>Olje</w:t>
            </w:r>
          </w:p>
        </w:tc>
      </w:tr>
      <w:tr w:rsidR="008F7F8C" w:rsidRPr="00FB462D" w14:paraId="7FE7A2D7" w14:textId="66E67550" w:rsidTr="00AB5822">
        <w:tc>
          <w:tcPr>
            <w:tcW w:w="1129" w:type="dxa"/>
          </w:tcPr>
          <w:p w14:paraId="1276DAB1" w14:textId="77777777" w:rsidR="008F7F8C" w:rsidRPr="00FB462D" w:rsidRDefault="008F7F8C" w:rsidP="007C2DFF">
            <w:pPr>
              <w:rPr>
                <w:b/>
                <w:sz w:val="24"/>
                <w:szCs w:val="28"/>
              </w:rPr>
            </w:pPr>
          </w:p>
        </w:tc>
        <w:tc>
          <w:tcPr>
            <w:tcW w:w="8789" w:type="dxa"/>
          </w:tcPr>
          <w:p w14:paraId="74B07F41" w14:textId="30B78C1A" w:rsidR="008F7F8C" w:rsidRPr="00D46AA2" w:rsidRDefault="008F7F8C" w:rsidP="007C2DFF">
            <w:pPr>
              <w:rPr>
                <w:bCs/>
                <w:sz w:val="24"/>
                <w:szCs w:val="28"/>
              </w:rPr>
            </w:pPr>
            <w:r w:rsidRPr="00FB462D">
              <w:rPr>
                <w:sz w:val="24"/>
                <w:szCs w:val="28"/>
              </w:rPr>
              <w:t>Mobil 1 (distributør MECA)</w:t>
            </w:r>
          </w:p>
        </w:tc>
      </w:tr>
      <w:tr w:rsidR="008F7F8C" w:rsidRPr="00FB462D" w14:paraId="1DD8B339" w14:textId="01AB507B" w:rsidTr="00AB5822">
        <w:tc>
          <w:tcPr>
            <w:tcW w:w="1129" w:type="dxa"/>
          </w:tcPr>
          <w:p w14:paraId="1D9682E1" w14:textId="77777777" w:rsidR="008F7F8C" w:rsidRPr="00FB462D" w:rsidRDefault="008F7F8C" w:rsidP="007C2DFF">
            <w:pPr>
              <w:rPr>
                <w:b/>
                <w:sz w:val="24"/>
                <w:szCs w:val="28"/>
              </w:rPr>
            </w:pPr>
          </w:p>
        </w:tc>
        <w:tc>
          <w:tcPr>
            <w:tcW w:w="8789" w:type="dxa"/>
          </w:tcPr>
          <w:p w14:paraId="28D9EE7A" w14:textId="69E0C7FD" w:rsidR="008F7F8C" w:rsidRPr="00D46AA2" w:rsidRDefault="008F7F8C" w:rsidP="007C2DF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Motul</w:t>
            </w:r>
            <w:proofErr w:type="spellEnd"/>
            <w:r>
              <w:rPr>
                <w:sz w:val="24"/>
                <w:szCs w:val="28"/>
              </w:rPr>
              <w:t xml:space="preserve"> (distributør MECA)</w:t>
            </w:r>
          </w:p>
        </w:tc>
      </w:tr>
      <w:tr w:rsidR="008F7F8C" w:rsidRPr="00FB462D" w14:paraId="2F08BDE3" w14:textId="7AAC8546" w:rsidTr="00AB5822">
        <w:tc>
          <w:tcPr>
            <w:tcW w:w="1129" w:type="dxa"/>
          </w:tcPr>
          <w:p w14:paraId="018BB439" w14:textId="77777777" w:rsidR="008F7F8C" w:rsidRPr="00FB462D" w:rsidRDefault="008F7F8C" w:rsidP="007C2DFF">
            <w:pPr>
              <w:rPr>
                <w:sz w:val="24"/>
                <w:szCs w:val="28"/>
              </w:rPr>
            </w:pPr>
          </w:p>
        </w:tc>
        <w:tc>
          <w:tcPr>
            <w:tcW w:w="8789" w:type="dxa"/>
          </w:tcPr>
          <w:p w14:paraId="1D606601" w14:textId="79D8CB8F" w:rsidR="008F7F8C" w:rsidRPr="00FB462D" w:rsidRDefault="008F7F8C" w:rsidP="007C2DFF">
            <w:pPr>
              <w:rPr>
                <w:sz w:val="24"/>
                <w:szCs w:val="28"/>
              </w:rPr>
            </w:pPr>
            <w:proofErr w:type="spellStart"/>
            <w:r w:rsidRPr="00FB462D">
              <w:rPr>
                <w:sz w:val="24"/>
                <w:szCs w:val="28"/>
              </w:rPr>
              <w:t>Eni</w:t>
            </w:r>
            <w:proofErr w:type="spellEnd"/>
            <w:r w:rsidRPr="00FB462D">
              <w:rPr>
                <w:sz w:val="24"/>
                <w:szCs w:val="28"/>
              </w:rPr>
              <w:t xml:space="preserve"> (distributør NDI)</w:t>
            </w:r>
          </w:p>
        </w:tc>
      </w:tr>
      <w:tr w:rsidR="008F7F8C" w:rsidRPr="00FB462D" w14:paraId="1D29C44C" w14:textId="7040DD79" w:rsidTr="00AB5822">
        <w:tc>
          <w:tcPr>
            <w:tcW w:w="1129" w:type="dxa"/>
          </w:tcPr>
          <w:p w14:paraId="2631366B" w14:textId="77777777" w:rsidR="008F7F8C" w:rsidRPr="00FB462D" w:rsidRDefault="008F7F8C" w:rsidP="007C2DFF">
            <w:pPr>
              <w:rPr>
                <w:sz w:val="24"/>
                <w:szCs w:val="28"/>
              </w:rPr>
            </w:pPr>
          </w:p>
        </w:tc>
        <w:tc>
          <w:tcPr>
            <w:tcW w:w="8789" w:type="dxa"/>
          </w:tcPr>
          <w:p w14:paraId="49017146" w14:textId="370DA183" w:rsidR="008F7F8C" w:rsidRPr="00FB462D" w:rsidRDefault="008F7F8C" w:rsidP="007C2DFF">
            <w:pPr>
              <w:rPr>
                <w:sz w:val="24"/>
                <w:szCs w:val="28"/>
              </w:rPr>
            </w:pPr>
            <w:r w:rsidRPr="00FB462D">
              <w:rPr>
                <w:sz w:val="24"/>
                <w:szCs w:val="28"/>
              </w:rPr>
              <w:t xml:space="preserve">Gulf (distributør </w:t>
            </w:r>
            <w:proofErr w:type="spellStart"/>
            <w:r w:rsidRPr="00FB462D">
              <w:rPr>
                <w:sz w:val="24"/>
                <w:szCs w:val="28"/>
              </w:rPr>
              <w:t>Starco</w:t>
            </w:r>
            <w:proofErr w:type="spellEnd"/>
            <w:r w:rsidRPr="00FB462D">
              <w:rPr>
                <w:sz w:val="24"/>
                <w:szCs w:val="28"/>
              </w:rPr>
              <w:t>)</w:t>
            </w:r>
          </w:p>
        </w:tc>
      </w:tr>
      <w:tr w:rsidR="008F7F8C" w:rsidRPr="00FB462D" w14:paraId="1954FCB1" w14:textId="77777777" w:rsidTr="00AB5822">
        <w:tc>
          <w:tcPr>
            <w:tcW w:w="1129" w:type="dxa"/>
          </w:tcPr>
          <w:p w14:paraId="5A1D6382" w14:textId="77777777" w:rsidR="008F7F8C" w:rsidRPr="00FB462D" w:rsidRDefault="008F7F8C" w:rsidP="007C2DFF">
            <w:pPr>
              <w:rPr>
                <w:sz w:val="24"/>
                <w:szCs w:val="28"/>
              </w:rPr>
            </w:pPr>
          </w:p>
        </w:tc>
        <w:tc>
          <w:tcPr>
            <w:tcW w:w="8789" w:type="dxa"/>
          </w:tcPr>
          <w:p w14:paraId="347F4ADE" w14:textId="7FDEB48D" w:rsidR="008F7F8C" w:rsidRPr="00AA5DD3" w:rsidRDefault="008F7F8C" w:rsidP="007C2DFF">
            <w:pPr>
              <w:rPr>
                <w:bCs/>
                <w:sz w:val="24"/>
                <w:szCs w:val="24"/>
              </w:rPr>
            </w:pPr>
            <w:proofErr w:type="spellStart"/>
            <w:r w:rsidRPr="00AA5DD3">
              <w:rPr>
                <w:bCs/>
                <w:sz w:val="24"/>
                <w:szCs w:val="24"/>
              </w:rPr>
              <w:t>V</w:t>
            </w:r>
            <w:r>
              <w:rPr>
                <w:bCs/>
                <w:sz w:val="24"/>
                <w:szCs w:val="24"/>
              </w:rPr>
              <w:t>a</w:t>
            </w:r>
            <w:r w:rsidRPr="00AA5DD3">
              <w:rPr>
                <w:bCs/>
                <w:sz w:val="24"/>
                <w:szCs w:val="24"/>
              </w:rPr>
              <w:t>lvoline</w:t>
            </w:r>
            <w:proofErr w:type="spellEnd"/>
          </w:p>
        </w:tc>
      </w:tr>
      <w:tr w:rsidR="008F7F8C" w:rsidRPr="00FB462D" w14:paraId="128A6AA3" w14:textId="15BD8B50" w:rsidTr="00AB5822">
        <w:tc>
          <w:tcPr>
            <w:tcW w:w="1129" w:type="dxa"/>
          </w:tcPr>
          <w:p w14:paraId="7EDD3471" w14:textId="77777777" w:rsidR="008F7F8C" w:rsidRPr="00FB462D" w:rsidRDefault="008F7F8C" w:rsidP="007C2DFF">
            <w:pPr>
              <w:rPr>
                <w:sz w:val="24"/>
                <w:szCs w:val="28"/>
              </w:rPr>
            </w:pPr>
          </w:p>
        </w:tc>
        <w:tc>
          <w:tcPr>
            <w:tcW w:w="8789" w:type="dxa"/>
          </w:tcPr>
          <w:p w14:paraId="3D5E9D5C" w14:textId="13B71512" w:rsidR="008F7F8C" w:rsidRPr="00FB462D" w:rsidRDefault="008F7F8C" w:rsidP="007C2DFF">
            <w:pPr>
              <w:rPr>
                <w:sz w:val="24"/>
                <w:szCs w:val="28"/>
              </w:rPr>
            </w:pPr>
            <w:r w:rsidRPr="004F696F">
              <w:rPr>
                <w:b/>
                <w:sz w:val="28"/>
                <w:szCs w:val="28"/>
              </w:rPr>
              <w:t>Kontor rekvisita</w:t>
            </w:r>
          </w:p>
        </w:tc>
      </w:tr>
      <w:tr w:rsidR="008F7F8C" w:rsidRPr="00FB462D" w14:paraId="6E9A950A" w14:textId="6E9D36EF" w:rsidTr="00AB5822">
        <w:tc>
          <w:tcPr>
            <w:tcW w:w="1129" w:type="dxa"/>
          </w:tcPr>
          <w:p w14:paraId="48997239" w14:textId="77777777" w:rsidR="008F7F8C" w:rsidRPr="00FB462D" w:rsidRDefault="008F7F8C" w:rsidP="007C2DFF">
            <w:pPr>
              <w:rPr>
                <w:sz w:val="24"/>
                <w:szCs w:val="28"/>
              </w:rPr>
            </w:pPr>
          </w:p>
        </w:tc>
        <w:tc>
          <w:tcPr>
            <w:tcW w:w="8789" w:type="dxa"/>
          </w:tcPr>
          <w:p w14:paraId="6329B45F" w14:textId="586039CA" w:rsidR="008F7F8C" w:rsidRPr="00FB462D" w:rsidRDefault="008F7F8C" w:rsidP="007C2DFF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Norengros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</w:p>
        </w:tc>
      </w:tr>
      <w:tr w:rsidR="008F7F8C" w:rsidRPr="00FB462D" w14:paraId="5C94A218" w14:textId="0DD16C65" w:rsidTr="00AB5822">
        <w:tc>
          <w:tcPr>
            <w:tcW w:w="1129" w:type="dxa"/>
          </w:tcPr>
          <w:p w14:paraId="0A97F4BC" w14:textId="77777777" w:rsidR="008F7F8C" w:rsidRPr="00FB462D" w:rsidRDefault="008F7F8C" w:rsidP="007C2DFF">
            <w:pPr>
              <w:rPr>
                <w:b/>
                <w:sz w:val="24"/>
                <w:szCs w:val="28"/>
              </w:rPr>
            </w:pPr>
          </w:p>
        </w:tc>
        <w:tc>
          <w:tcPr>
            <w:tcW w:w="8789" w:type="dxa"/>
          </w:tcPr>
          <w:p w14:paraId="44C1FCD6" w14:textId="7AF2683B" w:rsidR="008F7F8C" w:rsidRPr="004F696F" w:rsidRDefault="008F7F8C" w:rsidP="007C2DFF">
            <w:pPr>
              <w:rPr>
                <w:b/>
                <w:sz w:val="28"/>
                <w:szCs w:val="28"/>
              </w:rPr>
            </w:pPr>
            <w:r w:rsidRPr="004F696F">
              <w:rPr>
                <w:b/>
                <w:bCs/>
                <w:sz w:val="28"/>
                <w:szCs w:val="28"/>
              </w:rPr>
              <w:t xml:space="preserve">Batterier, solcelleutstyr, ladere, boostere, aggregater </w:t>
            </w:r>
            <w:proofErr w:type="spellStart"/>
            <w:r w:rsidRPr="004F696F">
              <w:rPr>
                <w:b/>
                <w:bCs/>
                <w:sz w:val="28"/>
                <w:szCs w:val="28"/>
              </w:rPr>
              <w:t>etc</w:t>
            </w:r>
            <w:proofErr w:type="spellEnd"/>
          </w:p>
        </w:tc>
      </w:tr>
      <w:tr w:rsidR="008F7F8C" w:rsidRPr="00FB462D" w14:paraId="7DB59987" w14:textId="43719FD7" w:rsidTr="00AB5822">
        <w:tc>
          <w:tcPr>
            <w:tcW w:w="1129" w:type="dxa"/>
          </w:tcPr>
          <w:p w14:paraId="21ECDA5B" w14:textId="77777777" w:rsidR="008F7F8C" w:rsidRPr="00FB462D" w:rsidRDefault="008F7F8C" w:rsidP="007C2DFF">
            <w:pPr>
              <w:rPr>
                <w:sz w:val="24"/>
                <w:szCs w:val="28"/>
              </w:rPr>
            </w:pPr>
          </w:p>
        </w:tc>
        <w:tc>
          <w:tcPr>
            <w:tcW w:w="8789" w:type="dxa"/>
          </w:tcPr>
          <w:p w14:paraId="45EE9C78" w14:textId="46D50511" w:rsidR="008F7F8C" w:rsidRPr="00FB462D" w:rsidRDefault="008F7F8C" w:rsidP="007C2DFF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Skanbatt</w:t>
            </w:r>
            <w:proofErr w:type="spellEnd"/>
          </w:p>
        </w:tc>
      </w:tr>
      <w:tr w:rsidR="008F7F8C" w:rsidRPr="00FB462D" w14:paraId="6FDE35AA" w14:textId="76420D35" w:rsidTr="00AB5822">
        <w:tc>
          <w:tcPr>
            <w:tcW w:w="1129" w:type="dxa"/>
          </w:tcPr>
          <w:p w14:paraId="34B63C95" w14:textId="77777777" w:rsidR="008F7F8C" w:rsidRPr="00FB462D" w:rsidRDefault="008F7F8C" w:rsidP="007C2DFF">
            <w:pPr>
              <w:rPr>
                <w:b/>
                <w:sz w:val="24"/>
                <w:szCs w:val="28"/>
              </w:rPr>
            </w:pPr>
          </w:p>
        </w:tc>
        <w:tc>
          <w:tcPr>
            <w:tcW w:w="8789" w:type="dxa"/>
          </w:tcPr>
          <w:p w14:paraId="782E4C3B" w14:textId="29F3E465" w:rsidR="008F7F8C" w:rsidRPr="004F696F" w:rsidRDefault="008F7F8C" w:rsidP="007C2DFF">
            <w:pPr>
              <w:rPr>
                <w:b/>
                <w:sz w:val="28"/>
                <w:szCs w:val="28"/>
              </w:rPr>
            </w:pPr>
            <w:r w:rsidRPr="00244BDA">
              <w:rPr>
                <w:b/>
                <w:bCs/>
                <w:sz w:val="28"/>
                <w:szCs w:val="28"/>
              </w:rPr>
              <w:t>Lydanlegg</w:t>
            </w:r>
          </w:p>
        </w:tc>
      </w:tr>
      <w:tr w:rsidR="008F7F8C" w:rsidRPr="00FB462D" w14:paraId="11E2EFC0" w14:textId="2274056E" w:rsidTr="00AB5822">
        <w:tc>
          <w:tcPr>
            <w:tcW w:w="1129" w:type="dxa"/>
          </w:tcPr>
          <w:p w14:paraId="29D3657B" w14:textId="77777777" w:rsidR="008F7F8C" w:rsidRPr="00FB462D" w:rsidRDefault="008F7F8C" w:rsidP="007C2DFF">
            <w:pPr>
              <w:rPr>
                <w:sz w:val="24"/>
                <w:szCs w:val="28"/>
              </w:rPr>
            </w:pPr>
          </w:p>
        </w:tc>
        <w:tc>
          <w:tcPr>
            <w:tcW w:w="8789" w:type="dxa"/>
          </w:tcPr>
          <w:p w14:paraId="5B25AA43" w14:textId="5D87F538" w:rsidR="008F7F8C" w:rsidRPr="00FB462D" w:rsidRDefault="008F7F8C" w:rsidP="007C2DFF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Audiocom</w:t>
            </w:r>
            <w:proofErr w:type="spellEnd"/>
            <w:r>
              <w:rPr>
                <w:sz w:val="24"/>
                <w:szCs w:val="28"/>
              </w:rPr>
              <w:t>, er i avklaring mot produsent importør betingelser</w:t>
            </w:r>
          </w:p>
        </w:tc>
      </w:tr>
      <w:tr w:rsidR="008F7F8C" w:rsidRPr="00FB462D" w14:paraId="2A2E3201" w14:textId="625C2CC6" w:rsidTr="00AB5822">
        <w:tc>
          <w:tcPr>
            <w:tcW w:w="1129" w:type="dxa"/>
          </w:tcPr>
          <w:p w14:paraId="5A34F876" w14:textId="77777777" w:rsidR="008F7F8C" w:rsidRPr="00FB462D" w:rsidRDefault="008F7F8C" w:rsidP="007C2DFF">
            <w:pPr>
              <w:rPr>
                <w:sz w:val="24"/>
                <w:szCs w:val="28"/>
              </w:rPr>
            </w:pPr>
          </w:p>
        </w:tc>
        <w:tc>
          <w:tcPr>
            <w:tcW w:w="8789" w:type="dxa"/>
          </w:tcPr>
          <w:p w14:paraId="3D2CBD7B" w14:textId="44CD354D" w:rsidR="008F7F8C" w:rsidRPr="00244BDA" w:rsidRDefault="008F7F8C" w:rsidP="007C2DFF">
            <w:pPr>
              <w:rPr>
                <w:b/>
                <w:bCs/>
                <w:sz w:val="28"/>
                <w:szCs w:val="28"/>
              </w:rPr>
            </w:pPr>
            <w:r w:rsidRPr="00244BDA">
              <w:rPr>
                <w:b/>
                <w:bCs/>
                <w:sz w:val="28"/>
                <w:szCs w:val="28"/>
              </w:rPr>
              <w:t>Elsykler og utstyr</w:t>
            </w:r>
          </w:p>
        </w:tc>
      </w:tr>
      <w:tr w:rsidR="008F7F8C" w:rsidRPr="00F717FE" w14:paraId="6A2F8F8C" w14:textId="11D965FB" w:rsidTr="00AB5822">
        <w:tc>
          <w:tcPr>
            <w:tcW w:w="1129" w:type="dxa"/>
          </w:tcPr>
          <w:p w14:paraId="44375570" w14:textId="77777777" w:rsidR="008F7F8C" w:rsidRPr="00FB462D" w:rsidRDefault="008F7F8C" w:rsidP="007C2DFF">
            <w:pPr>
              <w:rPr>
                <w:sz w:val="24"/>
                <w:szCs w:val="28"/>
              </w:rPr>
            </w:pPr>
          </w:p>
        </w:tc>
        <w:tc>
          <w:tcPr>
            <w:tcW w:w="8789" w:type="dxa"/>
          </w:tcPr>
          <w:p w14:paraId="19D5713F" w14:textId="1F5BCF5F" w:rsidR="008F7F8C" w:rsidRDefault="008F7F8C" w:rsidP="007C2DFF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Sportall</w:t>
            </w:r>
            <w:proofErr w:type="spellEnd"/>
          </w:p>
        </w:tc>
      </w:tr>
      <w:tr w:rsidR="008F7F8C" w:rsidRPr="00FB462D" w14:paraId="75F7FA88" w14:textId="582D5CF3" w:rsidTr="00AB5822">
        <w:tc>
          <w:tcPr>
            <w:tcW w:w="1129" w:type="dxa"/>
          </w:tcPr>
          <w:p w14:paraId="0A82D46E" w14:textId="77777777" w:rsidR="008F7F8C" w:rsidRPr="00FB462D" w:rsidRDefault="008F7F8C" w:rsidP="007C2DFF">
            <w:pPr>
              <w:rPr>
                <w:sz w:val="24"/>
                <w:szCs w:val="28"/>
              </w:rPr>
            </w:pPr>
          </w:p>
        </w:tc>
        <w:tc>
          <w:tcPr>
            <w:tcW w:w="8789" w:type="dxa"/>
          </w:tcPr>
          <w:p w14:paraId="581C3F46" w14:textId="1AA4645E" w:rsidR="008F7F8C" w:rsidRPr="00244BDA" w:rsidRDefault="008F7F8C" w:rsidP="007C2DFF">
            <w:pPr>
              <w:rPr>
                <w:b/>
                <w:bCs/>
                <w:sz w:val="28"/>
                <w:szCs w:val="28"/>
              </w:rPr>
            </w:pPr>
            <w:r w:rsidRPr="00DD6AD6">
              <w:rPr>
                <w:b/>
                <w:bCs/>
                <w:sz w:val="28"/>
                <w:szCs w:val="28"/>
              </w:rPr>
              <w:t>Matteleie, arbeidsklær, hygiene produkter</w:t>
            </w:r>
          </w:p>
        </w:tc>
      </w:tr>
      <w:tr w:rsidR="008F7F8C" w:rsidRPr="00FB462D" w14:paraId="5EB2AB4A" w14:textId="13ACE1F1" w:rsidTr="00AB5822">
        <w:tc>
          <w:tcPr>
            <w:tcW w:w="1129" w:type="dxa"/>
          </w:tcPr>
          <w:p w14:paraId="7CEA7A5D" w14:textId="77777777" w:rsidR="008F7F8C" w:rsidRPr="00FB462D" w:rsidRDefault="008F7F8C" w:rsidP="007C2DFF">
            <w:pPr>
              <w:rPr>
                <w:sz w:val="24"/>
                <w:szCs w:val="28"/>
              </w:rPr>
            </w:pPr>
          </w:p>
        </w:tc>
        <w:tc>
          <w:tcPr>
            <w:tcW w:w="8789" w:type="dxa"/>
          </w:tcPr>
          <w:p w14:paraId="4A654FD9" w14:textId="573F7F62" w:rsidR="008F7F8C" w:rsidRDefault="008F7F8C" w:rsidP="007C2DF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Elis</w:t>
            </w:r>
          </w:p>
        </w:tc>
      </w:tr>
      <w:tr w:rsidR="008F7F8C" w:rsidRPr="00FB462D" w14:paraId="06C675D9" w14:textId="39373F6A" w:rsidTr="00AB5822">
        <w:tc>
          <w:tcPr>
            <w:tcW w:w="1129" w:type="dxa"/>
          </w:tcPr>
          <w:p w14:paraId="1D1A06D2" w14:textId="77777777" w:rsidR="008F7F8C" w:rsidRPr="00FB462D" w:rsidRDefault="008F7F8C" w:rsidP="007C2DFF">
            <w:pPr>
              <w:rPr>
                <w:sz w:val="24"/>
                <w:szCs w:val="28"/>
              </w:rPr>
            </w:pPr>
          </w:p>
        </w:tc>
        <w:tc>
          <w:tcPr>
            <w:tcW w:w="8789" w:type="dxa"/>
          </w:tcPr>
          <w:p w14:paraId="0A84793D" w14:textId="3841D27E" w:rsidR="008F7F8C" w:rsidRPr="00DD6AD6" w:rsidRDefault="008F7F8C" w:rsidP="007C2DF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C36100">
              <w:rPr>
                <w:b/>
                <w:bCs/>
                <w:sz w:val="28"/>
                <w:szCs w:val="28"/>
              </w:rPr>
              <w:t>Bilglass</w:t>
            </w:r>
            <w:proofErr w:type="spellEnd"/>
          </w:p>
        </w:tc>
      </w:tr>
      <w:tr w:rsidR="008F7F8C" w:rsidRPr="00FB462D" w14:paraId="0D120121" w14:textId="743AE6E6" w:rsidTr="00AB5822">
        <w:tc>
          <w:tcPr>
            <w:tcW w:w="1129" w:type="dxa"/>
          </w:tcPr>
          <w:p w14:paraId="7C8E4D41" w14:textId="77777777" w:rsidR="008F7F8C" w:rsidRPr="00FB462D" w:rsidRDefault="008F7F8C" w:rsidP="007C2DFF">
            <w:pPr>
              <w:rPr>
                <w:sz w:val="24"/>
                <w:szCs w:val="28"/>
              </w:rPr>
            </w:pPr>
          </w:p>
        </w:tc>
        <w:tc>
          <w:tcPr>
            <w:tcW w:w="8789" w:type="dxa"/>
          </w:tcPr>
          <w:p w14:paraId="7A36BA2F" w14:textId="1967F4C6" w:rsidR="008F7F8C" w:rsidRDefault="008F7F8C" w:rsidP="007C2DFF">
            <w:pPr>
              <w:rPr>
                <w:sz w:val="24"/>
                <w:szCs w:val="28"/>
              </w:rPr>
            </w:pPr>
            <w:r w:rsidRPr="00C36100">
              <w:rPr>
                <w:sz w:val="24"/>
                <w:szCs w:val="28"/>
              </w:rPr>
              <w:t>Bilglassgruppen</w:t>
            </w:r>
          </w:p>
        </w:tc>
      </w:tr>
      <w:tr w:rsidR="008F7F8C" w:rsidRPr="00FB462D" w14:paraId="0A9B45AE" w14:textId="47682B9D" w:rsidTr="00AB5822">
        <w:tc>
          <w:tcPr>
            <w:tcW w:w="1129" w:type="dxa"/>
          </w:tcPr>
          <w:p w14:paraId="07E306F2" w14:textId="77777777" w:rsidR="008F7F8C" w:rsidRPr="00FB462D" w:rsidRDefault="008F7F8C" w:rsidP="007C2DFF">
            <w:pPr>
              <w:rPr>
                <w:sz w:val="24"/>
                <w:szCs w:val="28"/>
              </w:rPr>
            </w:pPr>
          </w:p>
        </w:tc>
        <w:tc>
          <w:tcPr>
            <w:tcW w:w="8789" w:type="dxa"/>
          </w:tcPr>
          <w:p w14:paraId="2B8E2CBC" w14:textId="0F426B83" w:rsidR="008F7F8C" w:rsidRPr="00C36100" w:rsidRDefault="008F7F8C" w:rsidP="007C2D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Telefoni</w:t>
            </w:r>
          </w:p>
        </w:tc>
      </w:tr>
      <w:tr w:rsidR="008F7F8C" w:rsidRPr="00FB462D" w14:paraId="71AE6B57" w14:textId="76090D3D" w:rsidTr="00AB5822">
        <w:tc>
          <w:tcPr>
            <w:tcW w:w="1129" w:type="dxa"/>
          </w:tcPr>
          <w:p w14:paraId="25FB9527" w14:textId="77777777" w:rsidR="008F7F8C" w:rsidRPr="00FB462D" w:rsidRDefault="008F7F8C" w:rsidP="007C2DFF">
            <w:pPr>
              <w:rPr>
                <w:sz w:val="24"/>
                <w:szCs w:val="28"/>
              </w:rPr>
            </w:pPr>
          </w:p>
        </w:tc>
        <w:tc>
          <w:tcPr>
            <w:tcW w:w="8789" w:type="dxa"/>
          </w:tcPr>
          <w:p w14:paraId="3F95C55F" w14:textId="1B2126E5" w:rsidR="008F7F8C" w:rsidRPr="00C36100" w:rsidRDefault="008F7F8C" w:rsidP="007C2DF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Nortel</w:t>
            </w:r>
          </w:p>
        </w:tc>
      </w:tr>
      <w:tr w:rsidR="008F7F8C" w:rsidRPr="00FB462D" w14:paraId="395D3130" w14:textId="4B2A490D" w:rsidTr="00AB5822">
        <w:tc>
          <w:tcPr>
            <w:tcW w:w="1129" w:type="dxa"/>
          </w:tcPr>
          <w:p w14:paraId="45C2616C" w14:textId="77777777" w:rsidR="008F7F8C" w:rsidRPr="00FB462D" w:rsidRDefault="008F7F8C" w:rsidP="007C2DFF">
            <w:pPr>
              <w:rPr>
                <w:sz w:val="24"/>
                <w:szCs w:val="28"/>
              </w:rPr>
            </w:pPr>
          </w:p>
        </w:tc>
        <w:tc>
          <w:tcPr>
            <w:tcW w:w="8789" w:type="dxa"/>
          </w:tcPr>
          <w:p w14:paraId="4D205223" w14:textId="1D9A6FD4" w:rsidR="008F7F8C" w:rsidRPr="000E560A" w:rsidRDefault="008F7F8C" w:rsidP="007C2DFF">
            <w:pPr>
              <w:rPr>
                <w:b/>
                <w:bCs/>
                <w:sz w:val="28"/>
                <w:szCs w:val="28"/>
              </w:rPr>
            </w:pPr>
            <w:r w:rsidRPr="0091015A">
              <w:rPr>
                <w:b/>
                <w:bCs/>
                <w:sz w:val="28"/>
                <w:szCs w:val="28"/>
              </w:rPr>
              <w:t>Forsikring</w:t>
            </w:r>
          </w:p>
        </w:tc>
      </w:tr>
      <w:tr w:rsidR="008F7F8C" w:rsidRPr="00FB462D" w14:paraId="323B8F18" w14:textId="2EEED109" w:rsidTr="00AB5822">
        <w:tc>
          <w:tcPr>
            <w:tcW w:w="1129" w:type="dxa"/>
          </w:tcPr>
          <w:p w14:paraId="4A6B8223" w14:textId="77777777" w:rsidR="008F7F8C" w:rsidRPr="00FB462D" w:rsidRDefault="008F7F8C" w:rsidP="007C2DFF">
            <w:pPr>
              <w:rPr>
                <w:sz w:val="24"/>
                <w:szCs w:val="28"/>
              </w:rPr>
            </w:pPr>
          </w:p>
        </w:tc>
        <w:tc>
          <w:tcPr>
            <w:tcW w:w="8789" w:type="dxa"/>
          </w:tcPr>
          <w:p w14:paraId="196C5E65" w14:textId="28E3A015" w:rsidR="008F7F8C" w:rsidRDefault="008F7F8C" w:rsidP="007C2DF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Gjensidige forsikring salg båtforsikring</w:t>
            </w:r>
          </w:p>
        </w:tc>
      </w:tr>
      <w:tr w:rsidR="008F7F8C" w:rsidRPr="00FB462D" w14:paraId="1DAA377C" w14:textId="483E49EB" w:rsidTr="00AB5822">
        <w:tc>
          <w:tcPr>
            <w:tcW w:w="1129" w:type="dxa"/>
          </w:tcPr>
          <w:p w14:paraId="305B60CC" w14:textId="77777777" w:rsidR="008F7F8C" w:rsidRPr="00FB462D" w:rsidRDefault="008F7F8C" w:rsidP="007C2DFF">
            <w:pPr>
              <w:rPr>
                <w:sz w:val="24"/>
                <w:szCs w:val="28"/>
              </w:rPr>
            </w:pPr>
          </w:p>
        </w:tc>
        <w:tc>
          <w:tcPr>
            <w:tcW w:w="8789" w:type="dxa"/>
          </w:tcPr>
          <w:p w14:paraId="3C9D3625" w14:textId="13DBBF27" w:rsidR="008F7F8C" w:rsidRPr="0091015A" w:rsidRDefault="008F7F8C" w:rsidP="007C2D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F7F8C" w:rsidRPr="00FB462D" w14:paraId="60D74E8A" w14:textId="71BD058C" w:rsidTr="00AB5822">
        <w:tc>
          <w:tcPr>
            <w:tcW w:w="1129" w:type="dxa"/>
          </w:tcPr>
          <w:p w14:paraId="1899C49D" w14:textId="77777777" w:rsidR="008F7F8C" w:rsidRPr="00FB462D" w:rsidRDefault="008F7F8C" w:rsidP="007C2DFF">
            <w:pPr>
              <w:rPr>
                <w:sz w:val="24"/>
                <w:szCs w:val="28"/>
              </w:rPr>
            </w:pPr>
          </w:p>
        </w:tc>
        <w:tc>
          <w:tcPr>
            <w:tcW w:w="8789" w:type="dxa"/>
          </w:tcPr>
          <w:p w14:paraId="5E187002" w14:textId="0712B5FA" w:rsidR="008F7F8C" w:rsidRDefault="008F7F8C" w:rsidP="007C2DFF">
            <w:pPr>
              <w:rPr>
                <w:sz w:val="24"/>
                <w:szCs w:val="28"/>
              </w:rPr>
            </w:pPr>
          </w:p>
        </w:tc>
      </w:tr>
    </w:tbl>
    <w:p w14:paraId="357B7593" w14:textId="04B21AD8" w:rsidR="00CD7E36" w:rsidRPr="001750CE" w:rsidRDefault="006972D5" w:rsidP="001750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2027">
        <w:rPr>
          <w:sz w:val="28"/>
          <w:szCs w:val="28"/>
        </w:rPr>
        <w:t xml:space="preserve"> </w:t>
      </w:r>
    </w:p>
    <w:sectPr w:rsidR="00CD7E36" w:rsidRPr="001750CE" w:rsidSect="005916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88934" w14:textId="77777777" w:rsidR="00261C25" w:rsidRDefault="00261C25" w:rsidP="001750CE">
      <w:pPr>
        <w:spacing w:after="0" w:line="240" w:lineRule="auto"/>
      </w:pPr>
      <w:r>
        <w:separator/>
      </w:r>
    </w:p>
  </w:endnote>
  <w:endnote w:type="continuationSeparator" w:id="0">
    <w:p w14:paraId="347CA579" w14:textId="77777777" w:rsidR="00261C25" w:rsidRDefault="00261C25" w:rsidP="0017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FDB50" w14:textId="77777777" w:rsidR="00C9031A" w:rsidRDefault="00C9031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39070" w14:textId="77777777" w:rsidR="00C9031A" w:rsidRDefault="00C9031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E3C7A" w14:textId="77777777" w:rsidR="00C9031A" w:rsidRDefault="00C9031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52C05" w14:textId="77777777" w:rsidR="00261C25" w:rsidRDefault="00261C25" w:rsidP="001750CE">
      <w:pPr>
        <w:spacing w:after="0" w:line="240" w:lineRule="auto"/>
      </w:pPr>
      <w:r>
        <w:separator/>
      </w:r>
    </w:p>
  </w:footnote>
  <w:footnote w:type="continuationSeparator" w:id="0">
    <w:p w14:paraId="694BBC57" w14:textId="77777777" w:rsidR="00261C25" w:rsidRDefault="00261C25" w:rsidP="0017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84A4" w14:textId="77777777" w:rsidR="00C9031A" w:rsidRDefault="00C9031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E1A9" w14:textId="492556CB" w:rsidR="00003DCE" w:rsidRDefault="00DA3216" w:rsidP="00003DCE">
    <w:pPr>
      <w:pStyle w:val="Topptekst"/>
      <w:jc w:val="right"/>
    </w:pPr>
    <w:r>
      <w:rPr>
        <w:noProof/>
      </w:rPr>
      <w:drawing>
        <wp:inline distT="0" distB="0" distL="0" distR="0" wp14:anchorId="387F78F2" wp14:editId="53BFEF94">
          <wp:extent cx="3918695" cy="897847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8806" cy="929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C616" w14:textId="77777777" w:rsidR="00C9031A" w:rsidRDefault="00C9031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26A"/>
    <w:rsid w:val="00003DCE"/>
    <w:rsid w:val="00007E94"/>
    <w:rsid w:val="0001442D"/>
    <w:rsid w:val="00017711"/>
    <w:rsid w:val="00034253"/>
    <w:rsid w:val="00043E69"/>
    <w:rsid w:val="0005135F"/>
    <w:rsid w:val="000530F6"/>
    <w:rsid w:val="00072027"/>
    <w:rsid w:val="00084E21"/>
    <w:rsid w:val="000961C2"/>
    <w:rsid w:val="000C0720"/>
    <w:rsid w:val="000D126A"/>
    <w:rsid w:val="000D4597"/>
    <w:rsid w:val="000E06D1"/>
    <w:rsid w:val="000E560A"/>
    <w:rsid w:val="00104F70"/>
    <w:rsid w:val="0010662C"/>
    <w:rsid w:val="001216A0"/>
    <w:rsid w:val="001404B5"/>
    <w:rsid w:val="0015050A"/>
    <w:rsid w:val="001750CE"/>
    <w:rsid w:val="00191A0B"/>
    <w:rsid w:val="001960EF"/>
    <w:rsid w:val="001A6297"/>
    <w:rsid w:val="001B7E32"/>
    <w:rsid w:val="001E6947"/>
    <w:rsid w:val="001F49F2"/>
    <w:rsid w:val="002166E4"/>
    <w:rsid w:val="00244BDA"/>
    <w:rsid w:val="00260CAA"/>
    <w:rsid w:val="00261C25"/>
    <w:rsid w:val="00293331"/>
    <w:rsid w:val="002B21F5"/>
    <w:rsid w:val="002D1450"/>
    <w:rsid w:val="002D1A56"/>
    <w:rsid w:val="002E48B6"/>
    <w:rsid w:val="002E63F7"/>
    <w:rsid w:val="00310ED3"/>
    <w:rsid w:val="003348F2"/>
    <w:rsid w:val="003635B8"/>
    <w:rsid w:val="00370511"/>
    <w:rsid w:val="00372116"/>
    <w:rsid w:val="003959A0"/>
    <w:rsid w:val="003B1E0B"/>
    <w:rsid w:val="003C5DE9"/>
    <w:rsid w:val="003C777F"/>
    <w:rsid w:val="003D7F24"/>
    <w:rsid w:val="003E1175"/>
    <w:rsid w:val="003E4BAF"/>
    <w:rsid w:val="00404566"/>
    <w:rsid w:val="004516BC"/>
    <w:rsid w:val="004558EF"/>
    <w:rsid w:val="00464D8A"/>
    <w:rsid w:val="004766CF"/>
    <w:rsid w:val="004A08BE"/>
    <w:rsid w:val="004A5749"/>
    <w:rsid w:val="004C2E4D"/>
    <w:rsid w:val="004C44C0"/>
    <w:rsid w:val="004E1581"/>
    <w:rsid w:val="004F696F"/>
    <w:rsid w:val="004F7BFD"/>
    <w:rsid w:val="005007B6"/>
    <w:rsid w:val="005262DD"/>
    <w:rsid w:val="00527D21"/>
    <w:rsid w:val="00556958"/>
    <w:rsid w:val="00591620"/>
    <w:rsid w:val="0061463D"/>
    <w:rsid w:val="00667771"/>
    <w:rsid w:val="00684C72"/>
    <w:rsid w:val="006918C0"/>
    <w:rsid w:val="00694AC4"/>
    <w:rsid w:val="006972D5"/>
    <w:rsid w:val="006C4CFF"/>
    <w:rsid w:val="006D7D5D"/>
    <w:rsid w:val="00732E32"/>
    <w:rsid w:val="00744F22"/>
    <w:rsid w:val="007510C7"/>
    <w:rsid w:val="00753593"/>
    <w:rsid w:val="007E18AB"/>
    <w:rsid w:val="00822F54"/>
    <w:rsid w:val="00851D38"/>
    <w:rsid w:val="00852CB6"/>
    <w:rsid w:val="00854E10"/>
    <w:rsid w:val="00861C10"/>
    <w:rsid w:val="00876EDB"/>
    <w:rsid w:val="00893901"/>
    <w:rsid w:val="008941C9"/>
    <w:rsid w:val="008A2153"/>
    <w:rsid w:val="008A6307"/>
    <w:rsid w:val="008C259E"/>
    <w:rsid w:val="008D1934"/>
    <w:rsid w:val="008D66CF"/>
    <w:rsid w:val="008F1137"/>
    <w:rsid w:val="008F7F8C"/>
    <w:rsid w:val="0091015A"/>
    <w:rsid w:val="0091289D"/>
    <w:rsid w:val="009160D5"/>
    <w:rsid w:val="0093332F"/>
    <w:rsid w:val="00935185"/>
    <w:rsid w:val="009479B0"/>
    <w:rsid w:val="009510F1"/>
    <w:rsid w:val="00981215"/>
    <w:rsid w:val="009B3C81"/>
    <w:rsid w:val="009C3B0D"/>
    <w:rsid w:val="009D5645"/>
    <w:rsid w:val="009F4854"/>
    <w:rsid w:val="00A00E02"/>
    <w:rsid w:val="00A454B8"/>
    <w:rsid w:val="00A8511E"/>
    <w:rsid w:val="00AA1F3E"/>
    <w:rsid w:val="00AA5DD3"/>
    <w:rsid w:val="00AA72CB"/>
    <w:rsid w:val="00AB5822"/>
    <w:rsid w:val="00AE20F0"/>
    <w:rsid w:val="00B27907"/>
    <w:rsid w:val="00B35341"/>
    <w:rsid w:val="00B62747"/>
    <w:rsid w:val="00B64122"/>
    <w:rsid w:val="00B64B50"/>
    <w:rsid w:val="00B74EE1"/>
    <w:rsid w:val="00B777E4"/>
    <w:rsid w:val="00BC2A15"/>
    <w:rsid w:val="00BC5B43"/>
    <w:rsid w:val="00BF3AF6"/>
    <w:rsid w:val="00C0273E"/>
    <w:rsid w:val="00C36100"/>
    <w:rsid w:val="00C9031A"/>
    <w:rsid w:val="00C97D8B"/>
    <w:rsid w:val="00CD7E36"/>
    <w:rsid w:val="00D22BA7"/>
    <w:rsid w:val="00D43545"/>
    <w:rsid w:val="00D46AA2"/>
    <w:rsid w:val="00D9248E"/>
    <w:rsid w:val="00DA3216"/>
    <w:rsid w:val="00DB6D2A"/>
    <w:rsid w:val="00DD6AD6"/>
    <w:rsid w:val="00DE4DFC"/>
    <w:rsid w:val="00DE6A92"/>
    <w:rsid w:val="00E111E5"/>
    <w:rsid w:val="00E16438"/>
    <w:rsid w:val="00E613F2"/>
    <w:rsid w:val="00E6527D"/>
    <w:rsid w:val="00E776B4"/>
    <w:rsid w:val="00E90BA7"/>
    <w:rsid w:val="00E960DF"/>
    <w:rsid w:val="00EB187A"/>
    <w:rsid w:val="00EC023F"/>
    <w:rsid w:val="00EF6ACD"/>
    <w:rsid w:val="00F12FD1"/>
    <w:rsid w:val="00F20CAB"/>
    <w:rsid w:val="00F23501"/>
    <w:rsid w:val="00F50531"/>
    <w:rsid w:val="00F717FE"/>
    <w:rsid w:val="00F839B4"/>
    <w:rsid w:val="00FB2F85"/>
    <w:rsid w:val="00FB462D"/>
    <w:rsid w:val="00FC3C54"/>
    <w:rsid w:val="00FD6435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E3BEC"/>
  <w15:docId w15:val="{A923BFD1-51A8-4D7F-A9D5-E9F0B625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58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7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50CE"/>
  </w:style>
  <w:style w:type="paragraph" w:styleId="Bunntekst">
    <w:name w:val="footer"/>
    <w:basedOn w:val="Normal"/>
    <w:link w:val="BunntekstTegn"/>
    <w:uiPriority w:val="99"/>
    <w:unhideWhenUsed/>
    <w:rsid w:val="0017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50CE"/>
  </w:style>
  <w:style w:type="table" w:styleId="Tabellrutenett">
    <w:name w:val="Table Grid"/>
    <w:basedOn w:val="Vanligtabell"/>
    <w:uiPriority w:val="59"/>
    <w:unhideWhenUsed/>
    <w:rsid w:val="001E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465251-4be6-49e5-9e44-2086f3588f95" xsi:nil="true"/>
    <lcf76f155ced4ddcb4097134ff3c332f xmlns="efea2ac8-06e8-428a-8dc6-45255daa3fc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E9823163EE3C43A609954DCFCD6675" ma:contentTypeVersion="16" ma:contentTypeDescription="Opprett et nytt dokument." ma:contentTypeScope="" ma:versionID="010f5cfc9df70c99ca75c0a0a767d2a2">
  <xsd:schema xmlns:xsd="http://www.w3.org/2001/XMLSchema" xmlns:xs="http://www.w3.org/2001/XMLSchema" xmlns:p="http://schemas.microsoft.com/office/2006/metadata/properties" xmlns:ns2="efea2ac8-06e8-428a-8dc6-45255daa3fcc" xmlns:ns3="be465251-4be6-49e5-9e44-2086f3588f95" targetNamespace="http://schemas.microsoft.com/office/2006/metadata/properties" ma:root="true" ma:fieldsID="9c9d0184001af99e57a834b746e7da2b" ns2:_="" ns3:_="">
    <xsd:import namespace="efea2ac8-06e8-428a-8dc6-45255daa3fcc"/>
    <xsd:import namespace="be465251-4be6-49e5-9e44-2086f3588f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2ac8-06e8-428a-8dc6-45255daa3f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8885c23-60a6-4f40-8fa6-f0147a2cba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65251-4be6-49e5-9e44-2086f3588f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19b8e9-4991-4f0e-9905-704670b12f70}" ma:internalName="TaxCatchAll" ma:showField="CatchAllData" ma:web="be465251-4be6-49e5-9e44-2086f3588f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87C649-860A-4B85-8C0B-32ACEF23AC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D5A819-E5DC-4A96-9364-C64EAF349968}">
  <ds:schemaRefs>
    <ds:schemaRef ds:uri="http://schemas.microsoft.com/office/2006/metadata/properties"/>
    <ds:schemaRef ds:uri="http://schemas.microsoft.com/office/infopath/2007/PartnerControls"/>
    <ds:schemaRef ds:uri="28af4717-5684-4bd4-94f8-c38827148879"/>
    <ds:schemaRef ds:uri="28b05344-c7a6-441a-a7c8-878a094bbd15"/>
  </ds:schemaRefs>
</ds:datastoreItem>
</file>

<file path=customXml/itemProps3.xml><?xml version="1.0" encoding="utf-8"?>
<ds:datastoreItem xmlns:ds="http://schemas.openxmlformats.org/officeDocument/2006/customXml" ds:itemID="{97D171E4-CA76-4BA6-AF52-A56508616F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Berve</dc:creator>
  <cp:lastModifiedBy>Tom Berve</cp:lastModifiedBy>
  <cp:revision>9</cp:revision>
  <cp:lastPrinted>2023-01-05T10:43:00Z</cp:lastPrinted>
  <dcterms:created xsi:type="dcterms:W3CDTF">2023-01-17T08:59:00Z</dcterms:created>
  <dcterms:modified xsi:type="dcterms:W3CDTF">2023-01-17T09:04:00Z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0x010100E026C56853A2074996F1B8DA5CE45BA0</vt:lpwstr>
  </property>
  <property fmtid="{D5CDD505-2E9C-101B-9397-08002B2CF9AE}" pid="3" name="AuthorIds_UIVersion_7168">
    <vt:lpwstr>11</vt:lpwstr>
  </property>
  <property fmtid="{D5CDD505-2E9C-101B-9397-08002B2CF9AE}" pid="4" name="MediaServiceImageTags">
    <vt:lpwstr/>
  </property>
</Properties>
</file>